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FA" w:rsidRDefault="006A01FA" w:rsidP="00391637">
      <w:pPr>
        <w:pStyle w:val="ListParagraph"/>
        <w:spacing w:after="0" w:line="240" w:lineRule="auto"/>
        <w:ind w:left="1080"/>
        <w:jc w:val="center"/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</w:pPr>
    </w:p>
    <w:p w:rsidR="0027277A" w:rsidRDefault="00391637" w:rsidP="00391637">
      <w:pPr>
        <w:pStyle w:val="ListParagraph"/>
        <w:spacing w:after="0" w:line="240" w:lineRule="auto"/>
        <w:ind w:left="1080"/>
        <w:jc w:val="center"/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</w:pPr>
      <w:r w:rsidRPr="00391637"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  <w:t>CENTRALIZATOR AL CAZURILOR DE ELEVI AFLAȚI ÎN SITUAȚII VULNERABILE</w:t>
      </w:r>
      <w:r w:rsidR="0027277A"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  <w:t xml:space="preserve"> </w:t>
      </w:r>
    </w:p>
    <w:p w:rsidR="00391637" w:rsidRPr="00391637" w:rsidRDefault="0027277A" w:rsidP="00391637">
      <w:pPr>
        <w:pStyle w:val="ListParagraph"/>
        <w:spacing w:after="0" w:line="240" w:lineRule="auto"/>
        <w:ind w:left="1080"/>
        <w:jc w:val="center"/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</w:pPr>
      <w:r>
        <w:rPr>
          <w:rFonts w:eastAsia="Times New Roman" w:cs="Times New Roman"/>
          <w:b/>
          <w:bCs/>
          <w:color w:val="000000"/>
          <w:sz w:val="28"/>
          <w:szCs w:val="18"/>
          <w:lang w:val="ro-RO"/>
        </w:rPr>
        <w:t>ŞI CARE NECESITĂ CONSILIERE</w:t>
      </w:r>
      <w:bookmarkStart w:id="0" w:name="_GoBack"/>
      <w:bookmarkEnd w:id="0"/>
    </w:p>
    <w:p w:rsidR="00ED61BF" w:rsidRDefault="00ED61BF">
      <w:pPr>
        <w:rPr>
          <w:lang w:val="ro-R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4678"/>
        <w:gridCol w:w="709"/>
        <w:gridCol w:w="709"/>
        <w:gridCol w:w="708"/>
        <w:gridCol w:w="709"/>
        <w:gridCol w:w="851"/>
        <w:gridCol w:w="708"/>
        <w:gridCol w:w="851"/>
        <w:gridCol w:w="850"/>
        <w:gridCol w:w="567"/>
        <w:gridCol w:w="812"/>
        <w:gridCol w:w="780"/>
      </w:tblGrid>
      <w:tr w:rsidR="006A01FA" w:rsidRPr="0027277A" w:rsidTr="006A01FA">
        <w:trPr>
          <w:cantSplit/>
          <w:trHeight w:val="2035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Clasa</w:t>
            </w:r>
            <w:proofErr w:type="spellEnd"/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Nume</w:t>
            </w:r>
            <w:proofErr w:type="spellEnd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şi</w:t>
            </w:r>
            <w:proofErr w:type="spellEnd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27277A">
              <w:rPr>
                <w:rFonts w:ascii="Times New Roman" w:hAnsi="Times New Roman" w:cs="Times New Roman"/>
                <w:b/>
                <w:sz w:val="20"/>
                <w:szCs w:val="20"/>
              </w:rPr>
              <w:t>enume</w:t>
            </w:r>
            <w:proofErr w:type="spellEnd"/>
          </w:p>
        </w:tc>
        <w:tc>
          <w:tcPr>
            <w:tcW w:w="709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Performanţe şcolare slabe</w:t>
            </w:r>
          </w:p>
        </w:tc>
        <w:tc>
          <w:tcPr>
            <w:tcW w:w="709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Absenteism</w:t>
            </w:r>
          </w:p>
        </w:tc>
        <w:tc>
          <w:tcPr>
            <w:tcW w:w="708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Dificultăţi de învăţare</w:t>
            </w:r>
          </w:p>
        </w:tc>
        <w:tc>
          <w:tcPr>
            <w:tcW w:w="709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Tulburări de comportament</w:t>
            </w:r>
          </w:p>
        </w:tc>
        <w:tc>
          <w:tcPr>
            <w:tcW w:w="851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Violenţă verbală şi/sau fizică </w:t>
            </w:r>
            <w:r w:rsidRPr="0027277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(specificaţi)</w:t>
            </w:r>
          </w:p>
        </w:tc>
        <w:tc>
          <w:tcPr>
            <w:tcW w:w="708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Diagnostic ADHD</w:t>
            </w:r>
          </w:p>
        </w:tc>
        <w:tc>
          <w:tcPr>
            <w:tcW w:w="851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Părinţi divorţaţi </w:t>
            </w:r>
            <w:r w:rsidRPr="0027277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(cu cine locuieşte)</w:t>
            </w:r>
          </w:p>
        </w:tc>
        <w:tc>
          <w:tcPr>
            <w:tcW w:w="850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Părinte/părinţi decedaţi</w:t>
            </w:r>
          </w:p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(specificaţi)</w:t>
            </w:r>
          </w:p>
        </w:tc>
        <w:tc>
          <w:tcPr>
            <w:tcW w:w="567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Copii în plasament</w:t>
            </w:r>
          </w:p>
        </w:tc>
        <w:tc>
          <w:tcPr>
            <w:tcW w:w="812" w:type="dxa"/>
            <w:textDirection w:val="btLr"/>
            <w:vAlign w:val="center"/>
          </w:tcPr>
          <w:p w:rsidR="006A01FA" w:rsidRPr="0027277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277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Părinte/părinţi plecaţi în străinătate </w:t>
            </w:r>
            <w:r w:rsidRPr="0027277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(specificaţi)</w:t>
            </w:r>
          </w:p>
        </w:tc>
        <w:tc>
          <w:tcPr>
            <w:tcW w:w="780" w:type="dxa"/>
            <w:textDirection w:val="btLr"/>
            <w:vAlign w:val="center"/>
          </w:tcPr>
          <w:p w:rsidR="006A01FA" w:rsidRPr="006A01FA" w:rsidRDefault="006A01FA" w:rsidP="006A01F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A01F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Alte situaţii</w:t>
            </w: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6A01FA" w:rsidRPr="0027277A" w:rsidTr="006A01FA">
        <w:trPr>
          <w:cantSplit/>
          <w:trHeight w:val="547"/>
        </w:trPr>
        <w:tc>
          <w:tcPr>
            <w:tcW w:w="534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08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2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780" w:type="dxa"/>
            <w:vAlign w:val="center"/>
          </w:tcPr>
          <w:p w:rsidR="006A01FA" w:rsidRPr="0027277A" w:rsidRDefault="006A01FA" w:rsidP="006A01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:rsidR="0027277A" w:rsidRDefault="0027277A">
      <w:pPr>
        <w:rPr>
          <w:lang w:val="ro-RO"/>
        </w:rPr>
      </w:pPr>
    </w:p>
    <w:sectPr w:rsidR="0027277A" w:rsidSect="00ED61BF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937" w:rsidRDefault="00250937" w:rsidP="00ED61BF">
      <w:pPr>
        <w:spacing w:after="0" w:line="240" w:lineRule="auto"/>
      </w:pPr>
      <w:r>
        <w:separator/>
      </w:r>
    </w:p>
  </w:endnote>
  <w:endnote w:type="continuationSeparator" w:id="0">
    <w:p w:rsidR="00250937" w:rsidRDefault="00250937" w:rsidP="00ED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937" w:rsidRDefault="00250937" w:rsidP="00ED61BF">
      <w:pPr>
        <w:spacing w:after="0" w:line="240" w:lineRule="auto"/>
      </w:pPr>
      <w:r>
        <w:separator/>
      </w:r>
    </w:p>
  </w:footnote>
  <w:footnote w:type="continuationSeparator" w:id="0">
    <w:p w:rsidR="00250937" w:rsidRDefault="00250937" w:rsidP="00ED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637" w:rsidRPr="00F7131B" w:rsidRDefault="00391637" w:rsidP="00391637">
    <w:pPr>
      <w:pStyle w:val="Header"/>
      <w:pBdr>
        <w:bottom w:val="single" w:sz="6" w:space="1" w:color="auto"/>
      </w:pBdr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:rsidR="00391637" w:rsidRPr="00F7131B" w:rsidRDefault="00391637" w:rsidP="00391637">
    <w:pPr>
      <w:pStyle w:val="Header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  <w:p w:rsidR="009B5CDF" w:rsidRPr="00391637" w:rsidRDefault="009B5CDF" w:rsidP="003916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A356A"/>
    <w:multiLevelType w:val="hybridMultilevel"/>
    <w:tmpl w:val="D5D4D112"/>
    <w:lvl w:ilvl="0" w:tplc="7358618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6D"/>
    <w:rsid w:val="00007291"/>
    <w:rsid w:val="000C7824"/>
    <w:rsid w:val="00250937"/>
    <w:rsid w:val="0027277A"/>
    <w:rsid w:val="0030383B"/>
    <w:rsid w:val="0035741A"/>
    <w:rsid w:val="00391637"/>
    <w:rsid w:val="005C4B0E"/>
    <w:rsid w:val="006A01FA"/>
    <w:rsid w:val="006B5DD7"/>
    <w:rsid w:val="006E5575"/>
    <w:rsid w:val="006F7436"/>
    <w:rsid w:val="0081016D"/>
    <w:rsid w:val="009B5CDF"/>
    <w:rsid w:val="009C2984"/>
    <w:rsid w:val="00D1446F"/>
    <w:rsid w:val="00DB19BF"/>
    <w:rsid w:val="00DB49BF"/>
    <w:rsid w:val="00DD7CB8"/>
    <w:rsid w:val="00ED61BF"/>
    <w:rsid w:val="00EE1A48"/>
    <w:rsid w:val="00F73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D61BF"/>
  </w:style>
  <w:style w:type="paragraph" w:styleId="Footer">
    <w:name w:val="footer"/>
    <w:basedOn w:val="Normal"/>
    <w:link w:val="Foot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BF"/>
  </w:style>
  <w:style w:type="paragraph" w:styleId="ListParagraph">
    <w:name w:val="List Paragraph"/>
    <w:basedOn w:val="Normal"/>
    <w:uiPriority w:val="34"/>
    <w:qFormat/>
    <w:rsid w:val="00391637"/>
    <w:pPr>
      <w:ind w:left="720"/>
      <w:contextualSpacing/>
    </w:pPr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D61BF"/>
  </w:style>
  <w:style w:type="paragraph" w:styleId="Footer">
    <w:name w:val="footer"/>
    <w:basedOn w:val="Normal"/>
    <w:link w:val="Foot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BF"/>
  </w:style>
  <w:style w:type="paragraph" w:styleId="ListParagraph">
    <w:name w:val="List Paragraph"/>
    <w:basedOn w:val="Normal"/>
    <w:uiPriority w:val="34"/>
    <w:qFormat/>
    <w:rsid w:val="00391637"/>
    <w:pPr>
      <w:ind w:left="720"/>
      <w:contextualSpacing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07D49-16FA-47DF-8D0D-2CCC8A30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COORDONATOR CJAP</dc:creator>
  <cp:lastModifiedBy>MoniSSD</cp:lastModifiedBy>
  <cp:revision>3</cp:revision>
  <dcterms:created xsi:type="dcterms:W3CDTF">2020-10-09T05:26:00Z</dcterms:created>
  <dcterms:modified xsi:type="dcterms:W3CDTF">2020-10-09T05:44:00Z</dcterms:modified>
</cp:coreProperties>
</file>